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E6A" w:rsidRPr="001B3B1B" w:rsidRDefault="001B3B1B" w:rsidP="001B3B1B">
      <w:pPr>
        <w:jc w:val="center"/>
        <w:rPr>
          <w:rFonts w:ascii="Times New Roman" w:hAnsi="Times New Roman" w:cs="Times New Roman"/>
          <w:sz w:val="32"/>
          <w:szCs w:val="32"/>
        </w:rPr>
      </w:pPr>
      <w:r w:rsidRPr="001B3B1B">
        <w:rPr>
          <w:rFonts w:ascii="Times New Roman" w:hAnsi="Times New Roman" w:cs="Times New Roman"/>
          <w:sz w:val="32"/>
          <w:szCs w:val="32"/>
        </w:rPr>
        <w:t>Муниципальное бюджетное общеобразовательное учреждение</w:t>
      </w:r>
    </w:p>
    <w:p w:rsidR="001B3B1B" w:rsidRPr="001B3B1B" w:rsidRDefault="001B3B1B" w:rsidP="001B3B1B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1B3B1B">
        <w:rPr>
          <w:rFonts w:ascii="Times New Roman" w:hAnsi="Times New Roman" w:cs="Times New Roman"/>
          <w:sz w:val="32"/>
          <w:szCs w:val="32"/>
        </w:rPr>
        <w:t>Николо</w:t>
      </w:r>
      <w:proofErr w:type="spellEnd"/>
      <w:r w:rsidRPr="001B3B1B">
        <w:rPr>
          <w:rFonts w:ascii="Times New Roman" w:hAnsi="Times New Roman" w:cs="Times New Roman"/>
          <w:sz w:val="32"/>
          <w:szCs w:val="32"/>
        </w:rPr>
        <w:t>-Березовская средняя общеобразовательная школа</w:t>
      </w:r>
    </w:p>
    <w:p w:rsidR="001B3B1B" w:rsidRDefault="001B3B1B" w:rsidP="001B3B1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B3B1B" w:rsidRDefault="001B3B1B" w:rsidP="001B3B1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B3B1B" w:rsidRDefault="001B3B1B" w:rsidP="001B3B1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B3B1B" w:rsidRDefault="001B3B1B" w:rsidP="001B3B1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B3B1B" w:rsidRDefault="001B3B1B" w:rsidP="001B3B1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3B1B" w:rsidRPr="001B3B1B" w:rsidRDefault="001B3B1B" w:rsidP="001B3B1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3B1B" w:rsidRPr="001B3B1B" w:rsidRDefault="004E38E2" w:rsidP="001B3B1B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УЧЕТНАЯ ПОЛИТИКА</w:t>
      </w:r>
      <w:bookmarkStart w:id="0" w:name="_GoBack"/>
      <w:bookmarkEnd w:id="0"/>
    </w:p>
    <w:p w:rsidR="001B3B1B" w:rsidRPr="001B3B1B" w:rsidRDefault="001B3B1B" w:rsidP="001B3B1B">
      <w:pPr>
        <w:jc w:val="center"/>
        <w:rPr>
          <w:rFonts w:ascii="Arial Black" w:hAnsi="Arial Black" w:cs="Times New Roman"/>
          <w:sz w:val="72"/>
          <w:szCs w:val="72"/>
        </w:rPr>
      </w:pPr>
    </w:p>
    <w:p w:rsidR="001B3B1B" w:rsidRDefault="001B3B1B" w:rsidP="001B3B1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3B1B" w:rsidRDefault="001B3B1B" w:rsidP="001B3B1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3B1B" w:rsidRDefault="001B3B1B" w:rsidP="001B3B1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3B1B" w:rsidRPr="001B3B1B" w:rsidRDefault="007A0603" w:rsidP="001B3B1B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202</w:t>
      </w:r>
      <w:r w:rsidR="00DC0049">
        <w:rPr>
          <w:rFonts w:ascii="Times New Roman" w:hAnsi="Times New Roman" w:cs="Times New Roman"/>
          <w:sz w:val="56"/>
          <w:szCs w:val="56"/>
        </w:rPr>
        <w:t>2</w:t>
      </w:r>
      <w:r w:rsidR="001B3B1B" w:rsidRPr="001B3B1B">
        <w:rPr>
          <w:rFonts w:ascii="Times New Roman" w:hAnsi="Times New Roman" w:cs="Times New Roman"/>
          <w:sz w:val="56"/>
          <w:szCs w:val="56"/>
        </w:rPr>
        <w:t xml:space="preserve"> ГОД</w:t>
      </w:r>
    </w:p>
    <w:sectPr w:rsidR="001B3B1B" w:rsidRPr="001B3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BF"/>
    <w:rsid w:val="001B3B1B"/>
    <w:rsid w:val="004A0E6A"/>
    <w:rsid w:val="004E38E2"/>
    <w:rsid w:val="00762405"/>
    <w:rsid w:val="007705BF"/>
    <w:rsid w:val="007A0603"/>
    <w:rsid w:val="00DB2F23"/>
    <w:rsid w:val="00D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B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B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2022-09-15T13:04:00Z</cp:lastPrinted>
  <dcterms:created xsi:type="dcterms:W3CDTF">2015-03-01T14:37:00Z</dcterms:created>
  <dcterms:modified xsi:type="dcterms:W3CDTF">2022-09-15T13:04:00Z</dcterms:modified>
</cp:coreProperties>
</file>